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9BFBB">
      <w:pPr>
        <w:spacing w:after="0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День защиты детей.</w:t>
      </w:r>
    </w:p>
    <w:p w14:paraId="797F1DD3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CBE7F1"/>
        </w:rPr>
      </w:pPr>
    </w:p>
    <w:p w14:paraId="100FF699">
      <w:pPr>
        <w:rPr>
          <w:rStyle w:val="6"/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Style w:val="6"/>
          <w:rFonts w:ascii="Times New Roman" w:hAnsi="Times New Roman"/>
          <w:color w:val="000000"/>
          <w:sz w:val="32"/>
          <w:szCs w:val="32"/>
          <w:shd w:val="clear" w:color="auto" w:fill="FFFFFF"/>
        </w:rPr>
        <w:t>Здравствуйте, друзья!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 Здравствуйте, нарядные, весёлые, счастливые. Сегодня вас всех можно поздравить — пришла — летняя пора. </w:t>
      </w:r>
    </w:p>
    <w:p w14:paraId="366BA54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Ведущий.</w:t>
      </w:r>
      <w:r>
        <w:rPr>
          <w:rFonts w:ascii="Times New Roman" w:hAnsi="Times New Roman"/>
          <w:sz w:val="32"/>
          <w:szCs w:val="32"/>
        </w:rPr>
        <w:t xml:space="preserve"> Ребята, сегодня первое июня, и самое время сделать прыжок в лето. Прыжок, с которого начнутся каникулы, веселье и отдых. Возьмитесь за руки. Держитесь крепче, потому что по моему сигналу вы сделаете большой прыжок вперед. И как только прыгнете – поднимите руки вверх и крикните «Здравствуй, лето!». Только кричать нужно очень громко. Порепетируем! Крикнем дружно: «Здравствуй, лето!», три-четыре! (Кричат).</w:t>
      </w:r>
    </w:p>
    <w:p w14:paraId="3CF4FBD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Вот сейчас вы готовы совершить большой прыжок в лето. Прыгаем только по моему сигналу, а потом кричим.</w:t>
      </w:r>
    </w:p>
    <w:p w14:paraId="547E985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Начинаем обратный отчет (считаем все вместе): 10, 9, 8, 7, 6, 5, 4, 3, 2, 1 – ПРЫЖОК!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«Здравствуй, лето!» </w:t>
      </w:r>
    </w:p>
    <w:p w14:paraId="23936A4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 сейчас я хочу узнать, кто сегодня пришел на праздник. Я буду спрашивать, а вы будете отвечать «Да» или «Нет». " Начали!</w:t>
      </w:r>
    </w:p>
    <w:p w14:paraId="516052B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Ребята к нам пришли дружные?</w:t>
      </w:r>
    </w:p>
    <w:p w14:paraId="540F9AF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Сильные?</w:t>
      </w:r>
    </w:p>
    <w:p w14:paraId="56A2349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Смелые?</w:t>
      </w:r>
    </w:p>
    <w:p w14:paraId="17CB906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Старших уважают?</w:t>
      </w:r>
    </w:p>
    <w:p w14:paraId="2C9EC1B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Малышей обижают?</w:t>
      </w:r>
    </w:p>
    <w:p w14:paraId="33F73AB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Природу любят?</w:t>
      </w:r>
    </w:p>
    <w:p w14:paraId="055168E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Деревья губят?</w:t>
      </w:r>
    </w:p>
    <w:p w14:paraId="2FD8442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Из рогаток стреляют?</w:t>
      </w:r>
    </w:p>
    <w:p w14:paraId="52B67DF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Кошек за хвосты таскают?</w:t>
      </w:r>
    </w:p>
    <w:p w14:paraId="5FE87B1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занятиях кричат?</w:t>
      </w:r>
    </w:p>
    <w:p w14:paraId="741D6BD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праздниках молчат?</w:t>
      </w:r>
    </w:p>
    <w:p w14:paraId="59CD6B0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Вот мы и познакомились. У вас сегодня прекрасное праздничное настроение?</w:t>
      </w:r>
    </w:p>
    <w:p w14:paraId="369CC87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Дети отвечают.</w:t>
      </w:r>
    </w:p>
    <w:p w14:paraId="4C69DC8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празднике нашем скучать нельзя!</w:t>
      </w:r>
    </w:p>
    <w:p w14:paraId="7C58D6F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Ждут вас шутки, озорство</w:t>
      </w:r>
    </w:p>
    <w:p w14:paraId="384BE86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 улыбок штук по сто!</w:t>
      </w:r>
    </w:p>
    <w:p w14:paraId="19FB137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сейчас я приглашаю вас в путешествие по станциям веселого и беззаботного детства!  Для каждой группы я приготовила маршрутный лист, по которому вы отправитесь в интересное путешествие. (Лето раздает маршрутные листы) </w:t>
      </w:r>
    </w:p>
    <w:p w14:paraId="1EBD548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 побываете на станциях:</w:t>
      </w:r>
    </w:p>
    <w:p w14:paraId="40BE719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«Танцевальный калейдоскоп»</w:t>
      </w:r>
    </w:p>
    <w:p w14:paraId="4446FF6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«Юный художник»</w:t>
      </w:r>
    </w:p>
    <w:p w14:paraId="48F3C0F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«Зоологическая»</w:t>
      </w:r>
    </w:p>
    <w:p w14:paraId="1460A01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«Искатели приключений»</w:t>
      </w:r>
    </w:p>
    <w:p w14:paraId="108D8834">
      <w:pPr>
        <w:rPr>
          <w:rFonts w:ascii="Times New Roman" w:hAnsi="Times New Roman"/>
          <w:sz w:val="32"/>
          <w:szCs w:val="32"/>
        </w:rPr>
      </w:pPr>
    </w:p>
    <w:p w14:paraId="53B9573D">
      <w:pPr>
        <w:pStyle w:val="4"/>
        <w:spacing w:before="0"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Всё готово? Тогда в путь! Спешить не нужно! </w:t>
      </w:r>
    </w:p>
    <w:p w14:paraId="2F7F3249">
      <w:pPr>
        <w:pStyle w:val="4"/>
        <w:spacing w:before="0"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Не забывайте о правилах вежливости!</w:t>
      </w:r>
    </w:p>
    <w:p w14:paraId="4854454A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Желаю вам веселого путешествия! </w:t>
      </w:r>
    </w:p>
    <w:p w14:paraId="0FD0E344">
      <w:pPr>
        <w:spacing w:line="360" w:lineRule="auto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 станция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- «Юный художник»</w:t>
      </w:r>
    </w:p>
    <w:p w14:paraId="0FC15EA5">
      <w:pPr>
        <w:spacing w:line="360" w:lineRule="auto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(координатор – ПЕнькова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en-US" w:eastAsia="ru-RU"/>
        </w:rPr>
        <w:t xml:space="preserve"> Е.Г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.)</w:t>
      </w:r>
    </w:p>
    <w:p w14:paraId="1242AB33">
      <w:pPr>
        <w:spacing w:line="360" w:lineRule="auto"/>
        <w:outlineLvl w:val="2"/>
        <w:rPr>
          <w:rFonts w:ascii="Times New Roman" w:hAnsi="Times New Roman" w:eastAsiaTheme="minorHAnsi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Ведущий</w:t>
      </w:r>
      <w:r>
        <w:rPr>
          <w:rFonts w:ascii="Times New Roman" w:hAnsi="Times New Roman"/>
          <w:sz w:val="32"/>
          <w:szCs w:val="32"/>
        </w:rPr>
        <w:t>: Ребята, вы попали в страну «Рисовандия», в ней живут разноцветные загадки, попробуйте их отгадать.</w:t>
      </w:r>
    </w:p>
    <w:p w14:paraId="30809089">
      <w:pPr>
        <w:spacing w:line="360" w:lineRule="auto"/>
        <w:outlineLvl w:val="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Лягушка скачет на болоте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Она все время на охоте.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Прощай, комарик несмышленный!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А у лягушки цвет ... (</w:t>
      </w:r>
      <w:r>
        <w:rPr>
          <w:rFonts w:ascii="Times New Roman" w:hAnsi="Times New Roman"/>
          <w:b/>
          <w:sz w:val="32"/>
          <w:szCs w:val="32"/>
        </w:rPr>
        <w:t>Зеленый)</w:t>
      </w:r>
    </w:p>
    <w:p w14:paraId="5787A4E0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Из скорлупок, из пеленок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Вылез маленький цыпленок.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Ой, смешной какой ты,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Наш комочек ... (</w:t>
      </w:r>
      <w:r>
        <w:rPr>
          <w:rFonts w:ascii="Times New Roman" w:hAnsi="Times New Roman"/>
          <w:b/>
          <w:sz w:val="32"/>
          <w:szCs w:val="32"/>
        </w:rPr>
        <w:t>Желтый)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Вырос летом на лугу.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Я сорвать его могу.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Отнесу цветок домой -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Колокольчик ... (</w:t>
      </w:r>
      <w:r>
        <w:rPr>
          <w:rFonts w:ascii="Times New Roman" w:hAnsi="Times New Roman"/>
          <w:b/>
          <w:sz w:val="32"/>
          <w:szCs w:val="32"/>
        </w:rPr>
        <w:t>Голубой)</w:t>
      </w:r>
    </w:p>
    <w:p w14:paraId="292D3DD6"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Посмотри-ка в книжку.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Что ты видишь? - Мышку.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>Она бывает белая,</w:t>
      </w:r>
      <w:r>
        <w:rPr>
          <w:rFonts w:ascii="Times New Roman" w:hAnsi="Times New Roman"/>
          <w:sz w:val="32"/>
          <w:szCs w:val="32"/>
        </w:rPr>
        <w:br w:type="textWrapping"/>
      </w:r>
      <w:r>
        <w:rPr>
          <w:rFonts w:ascii="Times New Roman" w:hAnsi="Times New Roman"/>
          <w:sz w:val="32"/>
          <w:szCs w:val="32"/>
        </w:rPr>
        <w:t xml:space="preserve">Но чаще всего ... </w:t>
      </w:r>
      <w:r>
        <w:rPr>
          <w:rFonts w:ascii="Times New Roman" w:hAnsi="Times New Roman"/>
          <w:b/>
          <w:sz w:val="32"/>
          <w:szCs w:val="32"/>
        </w:rPr>
        <w:t>(Серая)</w:t>
      </w:r>
    </w:p>
    <w:p w14:paraId="64FE4699">
      <w:pPr>
        <w:spacing w:line="360" w:lineRule="auto"/>
        <w:rPr>
          <w:rFonts w:ascii="Times New Roman" w:hAnsi="Times New Roman"/>
          <w:sz w:val="32"/>
          <w:szCs w:val="32"/>
        </w:rPr>
      </w:pPr>
    </w:p>
    <w:p w14:paraId="65583AFD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Подружились, красный с синим!</w:t>
      </w:r>
    </w:p>
    <w:p w14:paraId="228186CD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Получился цвет иной-</w:t>
      </w:r>
    </w:p>
    <w:p w14:paraId="2C4DF55D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Баклажана или сливы.</w:t>
      </w:r>
    </w:p>
    <w:p w14:paraId="63C30A09"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Догадались, цвет какой?   (</w:t>
      </w:r>
      <w:r>
        <w:rPr>
          <w:rFonts w:ascii="Times New Roman" w:hAnsi="Times New Roman"/>
          <w:b/>
          <w:sz w:val="32"/>
          <w:szCs w:val="32"/>
        </w:rPr>
        <w:t>Фиолетовый)</w:t>
      </w:r>
    </w:p>
    <w:p w14:paraId="1D4B2A5F"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Задание: </w:t>
      </w:r>
    </w:p>
    <w:p w14:paraId="0D4E0947">
      <w:pPr>
        <w:spacing w:line="360" w:lineRule="auto"/>
        <w:outlineLvl w:val="2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32"/>
          <w:szCs w:val="32"/>
          <w:lang w:eastAsia="ru-RU"/>
        </w:rPr>
        <w:t xml:space="preserve">Ребята, предлагаю вам пофантазировать и нарисовать рисунки  на тему «Лето-это маленькая жизнь!».  </w:t>
      </w:r>
    </w:p>
    <w:p w14:paraId="19F16F4D">
      <w:pPr>
        <w:spacing w:line="360" w:lineRule="auto"/>
        <w:jc w:val="center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2 станция</w:t>
      </w:r>
      <w:r>
        <w:rPr>
          <w:rFonts w:ascii="Times New Roman" w:hAnsi="Times New Roman"/>
          <w:b/>
          <w:i/>
          <w:sz w:val="32"/>
          <w:szCs w:val="32"/>
        </w:rPr>
        <w:t xml:space="preserve"> – </w:t>
      </w: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“Зоологическая”</w:t>
      </w:r>
    </w:p>
    <w:p w14:paraId="35159CB4">
      <w:pPr>
        <w:pStyle w:val="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(координатор –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Галеева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Т.Т</w:t>
      </w:r>
      <w:r>
        <w:rPr>
          <w:rFonts w:ascii="Times New Roman" w:hAnsi="Times New Roman" w:cs="Times New Roman"/>
          <w:b/>
          <w:sz w:val="32"/>
          <w:szCs w:val="32"/>
        </w:rPr>
        <w:t>.)</w:t>
      </w:r>
    </w:p>
    <w:p w14:paraId="2F23E687">
      <w:pPr>
        <w:pStyle w:val="7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 xml:space="preserve">:  «Ребята вы попали на станцию «Зоологическая».  Как вы думаете, о ком на этой станции мы будем говорить? Правильно о животных и  вам необходимо распределить картинки с животными по группам». </w:t>
      </w:r>
    </w:p>
    <w:p w14:paraId="231673B9">
      <w:pPr>
        <w:pStyle w:val="7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Задание: </w:t>
      </w:r>
    </w:p>
    <w:tbl>
      <w:tblPr>
        <w:tblStyle w:val="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696"/>
        <w:gridCol w:w="1696"/>
        <w:gridCol w:w="1697"/>
      </w:tblGrid>
      <w:tr w14:paraId="5BF7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72C63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ПТИЦЫ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0E4BC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14984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дятел 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25D9D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скворец</w:t>
            </w:r>
          </w:p>
        </w:tc>
      </w:tr>
      <w:tr w14:paraId="435D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C2C61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ДОМАШНИЕ</w:t>
            </w:r>
          </w:p>
          <w:p w14:paraId="2C0D3F3D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ЖИВОТНЫЕ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A1C70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собака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52FCA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корова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39CE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коза </w:t>
            </w:r>
          </w:p>
        </w:tc>
      </w:tr>
      <w:tr w14:paraId="30D6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E13C6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НАСЕКОМЫЕ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4C31A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пчела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F6F03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стрекоза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7CA9F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муравей </w:t>
            </w:r>
          </w:p>
        </w:tc>
      </w:tr>
      <w:tr w14:paraId="5C30F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8B8E4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ДИКИЕ ЗВЕРИ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16429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лисица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70DC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волк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0541B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медведь</w:t>
            </w:r>
          </w:p>
        </w:tc>
      </w:tr>
      <w:tr w14:paraId="7BB38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40BFD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РЫБЫ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B40BE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сом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A1FA0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окунь 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3466A">
            <w:pPr>
              <w:pStyle w:val="7"/>
              <w:spacing w:after="0" w:line="360" w:lineRule="auto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щука</w:t>
            </w:r>
          </w:p>
        </w:tc>
      </w:tr>
    </w:tbl>
    <w:p w14:paraId="7A4FC569">
      <w:pPr>
        <w:spacing w:line="360" w:lineRule="auto"/>
        <w:outlineLvl w:val="2"/>
        <w:rPr>
          <w:rFonts w:ascii="Times New Roman" w:hAnsi="Times New Roman"/>
          <w:sz w:val="32"/>
          <w:szCs w:val="32"/>
        </w:rPr>
      </w:pPr>
    </w:p>
    <w:p w14:paraId="2E6E389B">
      <w:pPr>
        <w:spacing w:line="360" w:lineRule="auto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Дети выполняют поделку в технике оригами «Бабочка»</w:t>
      </w:r>
    </w:p>
    <w:p w14:paraId="5A231082">
      <w:pPr>
        <w:pStyle w:val="7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Подготовьте квадрат любого яркого цвета.</w:t>
      </w:r>
    </w:p>
    <w:p w14:paraId="537FE846">
      <w:pPr>
        <w:pStyle w:val="7"/>
        <w:spacing w:after="0" w:line="360" w:lineRule="auto"/>
        <w:ind w:left="0"/>
        <w:outlineLvl w:val="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Согните его по диагонали.</w:t>
      </w:r>
    </w:p>
    <w:p w14:paraId="716C72FC">
      <w:pPr>
        <w:pStyle w:val="7"/>
        <w:numPr>
          <w:ilvl w:val="0"/>
          <w:numId w:val="1"/>
        </w:numPr>
        <w:spacing w:after="0" w:line="360" w:lineRule="auto"/>
        <w:ind w:left="0" w:firstLine="0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Полученный треугольник сложите пополам.</w:t>
      </w:r>
    </w:p>
    <w:p w14:paraId="0651396A">
      <w:pPr>
        <w:pStyle w:val="7"/>
        <w:numPr>
          <w:ilvl w:val="0"/>
          <w:numId w:val="1"/>
        </w:numPr>
        <w:spacing w:after="0" w:line="360" w:lineRule="auto"/>
        <w:ind w:left="0" w:firstLine="0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Разверните поделку, чтобы раскрывающиеся стороны были сверху. Отогните верхние острые углы в разные стороны.</w:t>
      </w:r>
    </w:p>
    <w:p w14:paraId="69A4490F">
      <w:pPr>
        <w:pStyle w:val="7"/>
        <w:numPr>
          <w:ilvl w:val="0"/>
          <w:numId w:val="1"/>
        </w:numPr>
        <w:spacing w:after="0" w:line="360" w:lineRule="auto"/>
        <w:ind w:left="0" w:firstLine="0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Приклейте бумажные усики. Готовую бабочку можно украсить кружочками их цветной бумаги или раскрасить фломастерами.</w:t>
      </w:r>
    </w:p>
    <w:p w14:paraId="3637CDCB">
      <w:pPr>
        <w:pStyle w:val="7"/>
        <w:spacing w:after="0" w:line="360" w:lineRule="auto"/>
        <w:ind w:left="0"/>
        <w:outlineLvl w:val="2"/>
        <w:rPr>
          <w:rFonts w:ascii="Times New Roman" w:hAnsi="Times New Roman" w:cs="Times New Roman"/>
          <w:sz w:val="32"/>
          <w:szCs w:val="32"/>
        </w:rPr>
      </w:pPr>
    </w:p>
    <w:p w14:paraId="49E4CFA6">
      <w:pPr>
        <w:pStyle w:val="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станция - «Танцевальный калейдоскоп»</w:t>
      </w:r>
    </w:p>
    <w:p w14:paraId="44A1F169">
      <w:pPr>
        <w:pStyle w:val="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(координатор - 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Кайзер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И.Н</w:t>
      </w:r>
      <w:r>
        <w:rPr>
          <w:rFonts w:ascii="Times New Roman" w:hAnsi="Times New Roman" w:cs="Times New Roman"/>
          <w:b/>
          <w:sz w:val="32"/>
          <w:szCs w:val="32"/>
        </w:rPr>
        <w:t>.)</w:t>
      </w:r>
    </w:p>
    <w:p w14:paraId="7650616A"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Ведущий:</w:t>
      </w:r>
    </w:p>
    <w:p w14:paraId="763AE194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Будем петь и веселиться</w:t>
      </w:r>
    </w:p>
    <w:p w14:paraId="6529B46D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игры шумные играть,</w:t>
      </w:r>
    </w:p>
    <w:p w14:paraId="7B0E9C73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 пока вам предлагаем</w:t>
      </w:r>
    </w:p>
    <w:p w14:paraId="7173DCA7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Праздник песенкой начать!</w:t>
      </w:r>
    </w:p>
    <w:p w14:paraId="3B0A0142"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(презентация)</w:t>
      </w:r>
    </w:p>
    <w:p w14:paraId="37E4F86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игра капля речка море.</w:t>
      </w:r>
      <w:r>
        <w:rPr>
          <w:rFonts w:ascii="Times New Roman" w:hAnsi="Times New Roman"/>
          <w:sz w:val="32"/>
          <w:szCs w:val="32"/>
        </w:rPr>
        <w:t xml:space="preserve"> детей ставим в круг. Звучит музыка все идут по кругу: если в песни звучит капля- танцуют во круг себя, море - идут по кругу, речка-паровозиком. И когда паравозиком можно играть дальше:самый громкий паровозик - кричат; самый низкий - приседают, самый медленный - ползут и т.д.</w:t>
      </w:r>
    </w:p>
    <w:p w14:paraId="494E955A">
      <w:pPr>
        <w:pStyle w:val="7"/>
        <w:spacing w:after="0" w:line="360" w:lineRule="auto"/>
        <w:ind w:left="0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Игра «Шляпа»</w:t>
      </w:r>
    </w:p>
    <w:p w14:paraId="215CD022">
      <w:pPr>
        <w:pStyle w:val="7"/>
        <w:spacing w:after="0" w:line="360" w:lineRule="auto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Задача ваша не простая - </w:t>
      </w:r>
    </w:p>
    <w:p w14:paraId="16B18442">
      <w:pPr>
        <w:pStyle w:val="7"/>
        <w:spacing w:after="0" w:line="360" w:lineRule="auto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Сейчас со стула не вставая, </w:t>
      </w:r>
    </w:p>
    <w:p w14:paraId="394F1765">
      <w:pPr>
        <w:pStyle w:val="7"/>
        <w:spacing w:after="0" w:line="360" w:lineRule="auto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Вам предстоит пуститься в пляс, </w:t>
      </w:r>
    </w:p>
    <w:p w14:paraId="3660196E">
      <w:pPr>
        <w:pStyle w:val="7"/>
        <w:spacing w:after="0" w:line="360" w:lineRule="auto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Таким вот будет мой наказ: </w:t>
      </w:r>
    </w:p>
    <w:p w14:paraId="0D83C13B">
      <w:pPr>
        <w:pStyle w:val="7"/>
        <w:spacing w:after="0" w:line="360" w:lineRule="auto"/>
        <w:ind w:left="0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Части тела разные – чудные – прекрасные</w:t>
      </w:r>
    </w:p>
    <w:p w14:paraId="62F8B254">
      <w:pPr>
        <w:pStyle w:val="7"/>
        <w:spacing w:after="0" w:line="360" w:lineRule="auto"/>
        <w:ind w:left="0"/>
        <w:outlineLvl w:val="2"/>
        <w:rPr>
          <w:rFonts w:ascii="Times New Roman" w:hAnsi="Times New Roman" w:eastAsia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32"/>
          <w:szCs w:val="32"/>
          <w:lang w:eastAsia="ru-RU"/>
        </w:rPr>
        <w:t>Ленивые танцы</w:t>
      </w:r>
    </w:p>
    <w:p w14:paraId="5589FA48">
      <w:pPr>
        <w:spacing w:line="360" w:lineRule="auto"/>
        <w:outlineLvl w:val="2"/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04B5AE16">
      <w:pPr>
        <w:spacing w:line="360" w:lineRule="auto"/>
        <w:jc w:val="center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4 станция - «Искатели приключений»</w:t>
      </w:r>
    </w:p>
    <w:p w14:paraId="2E80E55E">
      <w:pPr>
        <w:spacing w:line="360" w:lineRule="auto"/>
        <w:jc w:val="center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(координатор –Пенькова</w:t>
      </w:r>
      <w:r>
        <w:rPr>
          <w:rFonts w:hint="default" w:ascii="Times New Roman" w:hAnsi="Times New Roman" w:eastAsia="Times New Roman"/>
          <w:b/>
          <w:bCs/>
          <w:sz w:val="32"/>
          <w:szCs w:val="32"/>
          <w:lang w:val="en-US" w:eastAsia="ru-RU"/>
        </w:rPr>
        <w:t xml:space="preserve"> Е.Г</w:t>
      </w: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.)</w:t>
      </w:r>
    </w:p>
    <w:p w14:paraId="69A466F2">
      <w:pPr>
        <w:pStyle w:val="7"/>
        <w:numPr>
          <w:ilvl w:val="0"/>
          <w:numId w:val="2"/>
        </w:numPr>
        <w:spacing w:line="360" w:lineRule="auto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Туннель</w:t>
      </w:r>
    </w:p>
    <w:p w14:paraId="7383A451">
      <w:pPr>
        <w:pStyle w:val="7"/>
        <w:numPr>
          <w:ilvl w:val="0"/>
          <w:numId w:val="2"/>
        </w:numPr>
        <w:spacing w:line="360" w:lineRule="auto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Перетягивание каната</w:t>
      </w:r>
    </w:p>
    <w:p w14:paraId="1540AE77">
      <w:pPr>
        <w:pStyle w:val="7"/>
        <w:numPr>
          <w:ilvl w:val="0"/>
          <w:numId w:val="2"/>
        </w:numPr>
        <w:spacing w:line="360" w:lineRule="auto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Самый меткий</w:t>
      </w:r>
    </w:p>
    <w:p w14:paraId="6A7A3765">
      <w:pPr>
        <w:pStyle w:val="7"/>
        <w:numPr>
          <w:ilvl w:val="0"/>
          <w:numId w:val="2"/>
        </w:numPr>
        <w:spacing w:line="360" w:lineRule="auto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Шар между ногами</w:t>
      </w:r>
    </w:p>
    <w:p w14:paraId="7742B0F1">
      <w:pPr>
        <w:pStyle w:val="7"/>
        <w:numPr>
          <w:ilvl w:val="0"/>
          <w:numId w:val="2"/>
        </w:numPr>
        <w:spacing w:line="360" w:lineRule="auto"/>
        <w:outlineLvl w:val="2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eastAsia="ru-RU"/>
        </w:rPr>
        <w:t>Бег в мешках</w:t>
      </w:r>
    </w:p>
    <w:p w14:paraId="4C5F7BF1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ru-RU"/>
        </w:rPr>
        <w:t>Спортивные загадки</w:t>
      </w:r>
    </w:p>
    <w:p w14:paraId="0F66B8AF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tbl>
      <w:tblPr>
        <w:tblStyle w:val="3"/>
        <w:tblW w:w="10080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5103"/>
        <w:gridCol w:w="4977"/>
      </w:tblGrid>
      <w:tr w14:paraId="3FA5237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BA814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Лента, мяч, бревно и брусья,</w:t>
            </w:r>
          </w:p>
          <w:p w14:paraId="546040F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Кольца с ними рядом.</w:t>
            </w:r>
          </w:p>
          <w:p w14:paraId="72581B8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Перечислить не берусь я</w:t>
            </w:r>
          </w:p>
          <w:p w14:paraId="75B4C66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Множество снарядов.</w:t>
            </w:r>
          </w:p>
          <w:p w14:paraId="158E364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Красоту и пластику</w:t>
            </w:r>
          </w:p>
          <w:p w14:paraId="0EAE526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Дарит нам...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(гимнастика)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772B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Соберем команду в школе</w:t>
            </w:r>
          </w:p>
          <w:p w14:paraId="611615C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найдем большое поле.</w:t>
            </w:r>
          </w:p>
          <w:p w14:paraId="5F53FE2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Пробиваем угловой -</w:t>
            </w:r>
          </w:p>
          <w:p w14:paraId="18B2184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Забиваем головой!</w:t>
            </w:r>
          </w:p>
          <w:p w14:paraId="14869F9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в воротах пятый гол!</w:t>
            </w:r>
          </w:p>
          <w:p w14:paraId="74933EE6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Очень любим мы...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(футбол)</w:t>
            </w:r>
          </w:p>
        </w:tc>
      </w:tr>
      <w:tr w14:paraId="5AAB2B9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A2451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Здесь команда побеждает,</w:t>
            </w:r>
          </w:p>
          <w:p w14:paraId="79A5CC9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Если мячик не роняет.</w:t>
            </w:r>
          </w:p>
          <w:p w14:paraId="4E27FD4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Он летит с подачи метко</w:t>
            </w:r>
          </w:p>
          <w:p w14:paraId="3910B8A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Не в ворота - через сетку.</w:t>
            </w:r>
          </w:p>
          <w:p w14:paraId="3F85C8E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площадка, а не поле</w:t>
            </w:r>
          </w:p>
          <w:p w14:paraId="66627D5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У спортсменов в...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(волейболе)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5F95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Очень трудно жарким летом</w:t>
            </w:r>
          </w:p>
          <w:p w14:paraId="59EC014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Пробежать его атлетам,</w:t>
            </w:r>
          </w:p>
          <w:p w14:paraId="77CEFC0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Много долгих километров</w:t>
            </w:r>
          </w:p>
          <w:p w14:paraId="5B7E43B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Пролететь быстрее ветра.</w:t>
            </w:r>
          </w:p>
          <w:p w14:paraId="404AC45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Путь нелегок, назван он</w:t>
            </w:r>
          </w:p>
          <w:p w14:paraId="534A60B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Древним словом...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(марафон)</w:t>
            </w:r>
          </w:p>
        </w:tc>
      </w:tr>
      <w:tr w14:paraId="3201211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CB5F5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В этом спорте игроки</w:t>
            </w:r>
          </w:p>
          <w:p w14:paraId="2268A6E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Все ловки и высоки.</w:t>
            </w:r>
          </w:p>
          <w:p w14:paraId="24E910B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Любят в мяч они играть</w:t>
            </w:r>
          </w:p>
          <w:p w14:paraId="72199F9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в кольцо его кидать.</w:t>
            </w:r>
          </w:p>
          <w:p w14:paraId="7E1487D3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Мячик звонко бьет об пол,</w:t>
            </w:r>
          </w:p>
          <w:p w14:paraId="6ADC5D8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Значит, это...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(баскетбол)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FBA31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Я смотрю - у чемпиона</w:t>
            </w:r>
          </w:p>
          <w:p w14:paraId="261F8EF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Штанга весом в четверть тонны.</w:t>
            </w:r>
          </w:p>
          <w:p w14:paraId="7F653A4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Я хочу таким же стать,</w:t>
            </w:r>
          </w:p>
          <w:p w14:paraId="03744B6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Чтоб сестренку защищать!</w:t>
            </w:r>
          </w:p>
          <w:p w14:paraId="729D43F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Буду я теперь в квартире</w:t>
            </w:r>
          </w:p>
          <w:p w14:paraId="57126EC3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Поднимать большие...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(гири)</w:t>
            </w:r>
          </w:p>
        </w:tc>
      </w:tr>
      <w:tr w14:paraId="216E7809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41B99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Две дощечки на ногах</w:t>
            </w:r>
          </w:p>
          <w:p w14:paraId="12D11F0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две палочки в руках.</w:t>
            </w:r>
          </w:p>
          <w:p w14:paraId="51E8E36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Если мы дощечки смажем -</w:t>
            </w:r>
          </w:p>
          <w:p w14:paraId="6E329F3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Снежный экстра-класс покажем!</w:t>
            </w:r>
          </w:p>
          <w:p w14:paraId="4B215BB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Зимние рекорды ближе</w:t>
            </w:r>
          </w:p>
          <w:p w14:paraId="4D1DC06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Тем, кто очень любит...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(лыжи)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E5225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На Олимпе в древнем мире</w:t>
            </w:r>
          </w:p>
          <w:p w14:paraId="7EF354A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Греки поднимали гири,</w:t>
            </w:r>
          </w:p>
          <w:p w14:paraId="6418512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Состязались в беге, силе,</w:t>
            </w:r>
          </w:p>
          <w:p w14:paraId="6F4CB30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Тяжести переносили.</w:t>
            </w:r>
          </w:p>
          <w:p w14:paraId="7BE6B5C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дарила им награды</w:t>
            </w:r>
          </w:p>
          <w:p w14:paraId="63BBD58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Летняя...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(олимпиада)</w:t>
            </w:r>
          </w:p>
        </w:tc>
      </w:tr>
      <w:tr w14:paraId="42ADBF0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59828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Мы не только летом рады</w:t>
            </w:r>
          </w:p>
          <w:p w14:paraId="6004A7B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Встретиться с олимпиадой.</w:t>
            </w:r>
          </w:p>
          <w:p w14:paraId="1567885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Можем видеть лишь зимой</w:t>
            </w:r>
          </w:p>
          <w:p w14:paraId="2B6B06E6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Слалом, биатлон, бобслей,</w:t>
            </w:r>
          </w:p>
          <w:p w14:paraId="759C1B4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На площадке ледяной -</w:t>
            </w:r>
          </w:p>
          <w:p w14:paraId="0A029D6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Увлекательный...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(хоккей)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E52D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мальчишки, и девчонки</w:t>
            </w:r>
          </w:p>
          <w:p w14:paraId="073B6CE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Очень любят нас зимой,</w:t>
            </w:r>
          </w:p>
          <w:p w14:paraId="6F36699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Режут лед узором тонким,</w:t>
            </w:r>
          </w:p>
          <w:p w14:paraId="7AD955A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Не хотят идти домой.</w:t>
            </w:r>
          </w:p>
          <w:p w14:paraId="2FCE124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Мы изящны и легки,</w:t>
            </w:r>
          </w:p>
          <w:p w14:paraId="67B6769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Мы - фигурные...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(коньки)</w:t>
            </w:r>
          </w:p>
        </w:tc>
      </w:tr>
      <w:tr w14:paraId="38766FB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9E17E4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По воротам бьет ловкач,</w:t>
            </w:r>
          </w:p>
          <w:p w14:paraId="1746EAE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Плавая, бросает мяч.</w:t>
            </w:r>
          </w:p>
          <w:p w14:paraId="0C92479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А вода здесь вместо пола,</w:t>
            </w:r>
          </w:p>
          <w:p w14:paraId="2F32622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Значит, это...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(ватерполо)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AD56B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В честной драке я не струшу,</w:t>
            </w:r>
          </w:p>
          <w:p w14:paraId="003AD2E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Защищу двоих сестер.</w:t>
            </w:r>
          </w:p>
          <w:p w14:paraId="1E7B031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Бью на тренировке грушу,</w:t>
            </w:r>
          </w:p>
          <w:p w14:paraId="6877A68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Потому что я...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(боксер)</w:t>
            </w:r>
          </w:p>
        </w:tc>
      </w:tr>
      <w:tr w14:paraId="18606B33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3D7EF6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Посмотрите, я пловец!</w:t>
            </w:r>
          </w:p>
          <w:p w14:paraId="277C213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Молодец и удалец!</w:t>
            </w:r>
          </w:p>
          <w:p w14:paraId="250BA95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в бассейне я король -</w:t>
            </w:r>
          </w:p>
          <w:p w14:paraId="509F418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Я владею стилем...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(кроль)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3EEB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Говорит на пляже друг:</w:t>
            </w:r>
          </w:p>
          <w:p w14:paraId="6BE1F2D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"В море мне не нужен круг!</w:t>
            </w:r>
          </w:p>
          <w:p w14:paraId="4502F4A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Что мне надувной матрас?</w:t>
            </w:r>
          </w:p>
          <w:p w14:paraId="722EA24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Я владею стилем...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(брасс)"</w:t>
            </w:r>
          </w:p>
        </w:tc>
      </w:tr>
      <w:tr w14:paraId="636A688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BDB60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Я слыву с недавних пор</w:t>
            </w:r>
          </w:p>
          <w:p w14:paraId="47F2AF0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Очень смелым малым.</w:t>
            </w:r>
          </w:p>
          <w:p w14:paraId="070C0CB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Без лыжни съезжаю с гор,</w:t>
            </w:r>
          </w:p>
          <w:p w14:paraId="6E7C92E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Обожаю...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(слалом)</w:t>
            </w:r>
          </w:p>
        </w:tc>
        <w:tc>
          <w:tcPr>
            <w:tcW w:w="4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A85B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Вот спортсмены на коньках</w:t>
            </w:r>
          </w:p>
          <w:p w14:paraId="514501B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Упражняются в прыжках.</w:t>
            </w:r>
          </w:p>
          <w:p w14:paraId="2F14ABB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И сверкает лед искристо.</w:t>
            </w:r>
          </w:p>
          <w:p w14:paraId="0DCBBA0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Те спортсмены - </w:t>
            </w:r>
            <w:r>
              <w:rPr>
                <w:rFonts w:ascii="Helvetica" w:hAnsi="Helvetica" w:eastAsia="Times New Roman" w:cs="Helvetica"/>
                <w:i/>
                <w:iCs/>
                <w:color w:val="333333"/>
                <w:sz w:val="21"/>
                <w:szCs w:val="21"/>
                <w:lang w:eastAsia="ru-RU"/>
              </w:rPr>
              <w:t>... (фигуристы)</w:t>
            </w:r>
          </w:p>
        </w:tc>
      </w:tr>
    </w:tbl>
    <w:p w14:paraId="1E183CC2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2588D3D8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E06354"/>
    <w:multiLevelType w:val="multilevel"/>
    <w:tmpl w:val="20E0635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D3C5B"/>
    <w:multiLevelType w:val="multilevel"/>
    <w:tmpl w:val="5ABD3C5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95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apple-converted-space"/>
    <w:basedOn w:val="2"/>
    <w:qFormat/>
    <w:uiPriority w:val="0"/>
  </w:style>
  <w:style w:type="paragraph" w:styleId="7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2026-06-01T07:01:57Z</dcterms:created>
  <dc:creator>школа</dc:creator>
  <cp:lastModifiedBy>Светлана</cp:lastModifiedBy>
  <dcterms:modified xsi:type="dcterms:W3CDTF">2026-06-01T07:02:10Z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eyJoZGlkIjoiYWI3NzhiYzM5ZjYzNzY2ZmFjYmNhYjI4Y2U4M2NkZTAiLCJ1c2VySWQiOiI4MjQ2MzU0ODEwNzcifQ==</vt:lpwstr>
  </property>
  <property fmtid="{D5CDD505-2E9C-101B-9397-08002B2CF9AE}" pid="4" name="ICV">
    <vt:lpwstr>A968CBB56BEA46E2AF23CA61D5F9C106_12</vt:lpwstr>
  </property>
</Properties>
</file>